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FF3B" w14:textId="49EC3B88" w:rsidR="00B11FA1" w:rsidRPr="005D78B2" w:rsidRDefault="00F02695" w:rsidP="005D78B2">
      <w:pPr>
        <w:ind w:left="2160" w:right="1417" w:firstLine="720"/>
        <w:contextualSpacing/>
        <w:jc w:val="center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5D78B2">
        <w:rPr>
          <w:rFonts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535698" w:rsidRPr="005D78B2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Y</w:t>
      </w:r>
      <w:r w:rsidR="00B93DEF">
        <w:rPr>
          <w:rFonts w:cstheme="minorHAnsi"/>
          <w:b/>
          <w:bCs/>
          <w:color w:val="000000" w:themeColor="text1"/>
          <w:sz w:val="22"/>
          <w:szCs w:val="22"/>
          <w:u w:val="single"/>
        </w:rPr>
        <w:t>EAR</w:t>
      </w:r>
      <w:r w:rsidR="00535698" w:rsidRPr="005D78B2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5D78B2">
        <w:rPr>
          <w:rFonts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B93DEF">
        <w:rPr>
          <w:rFonts w:cstheme="minorHAnsi"/>
          <w:b/>
          <w:bCs/>
          <w:color w:val="000000" w:themeColor="text1"/>
          <w:sz w:val="22"/>
          <w:szCs w:val="22"/>
          <w:u w:val="single"/>
        </w:rPr>
        <w:t>MPLEMENTATION</w:t>
      </w:r>
      <w:r w:rsidRPr="005D78B2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P</w:t>
      </w:r>
      <w:r w:rsidR="00B93DEF">
        <w:rPr>
          <w:rFonts w:cstheme="minorHAnsi"/>
          <w:b/>
          <w:bCs/>
          <w:color w:val="000000" w:themeColor="text1"/>
          <w:sz w:val="22"/>
          <w:szCs w:val="22"/>
          <w:u w:val="single"/>
        </w:rPr>
        <w:t>LAN</w:t>
      </w:r>
    </w:p>
    <w:tbl>
      <w:tblPr>
        <w:tblW w:w="10164" w:type="dxa"/>
        <w:tblInd w:w="-572" w:type="dxa"/>
        <w:tblLook w:val="04A0" w:firstRow="1" w:lastRow="0" w:firstColumn="1" w:lastColumn="0" w:noHBand="0" w:noVBand="1"/>
      </w:tblPr>
      <w:tblGrid>
        <w:gridCol w:w="3280"/>
        <w:gridCol w:w="3666"/>
        <w:gridCol w:w="1690"/>
        <w:gridCol w:w="1528"/>
      </w:tblGrid>
      <w:tr w:rsidR="00CA525A" w:rsidRPr="00B11FA1" w14:paraId="69E85D19" w14:textId="77777777" w:rsidTr="00F02695">
        <w:trPr>
          <w:trHeight w:val="680"/>
        </w:trPr>
        <w:tc>
          <w:tcPr>
            <w:tcW w:w="3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6090BE" w14:textId="77777777" w:rsidR="00B11FA1" w:rsidRPr="00B11FA1" w:rsidRDefault="00B11FA1" w:rsidP="00B11FA1">
            <w:pPr>
              <w:spacing w:before="0" w:after="0"/>
              <w:ind w:right="-125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IDENTIFIED OPPORTUNITY </w:t>
            </w:r>
          </w:p>
        </w:tc>
        <w:tc>
          <w:tcPr>
            <w:tcW w:w="36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9DBAFD" w14:textId="77777777" w:rsidR="00B11FA1" w:rsidRPr="00B11FA1" w:rsidRDefault="00B11FA1" w:rsidP="00B11FA1">
            <w:pPr>
              <w:spacing w:before="0" w:after="0"/>
              <w:ind w:right="-125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PLAN</w:t>
            </w:r>
          </w:p>
        </w:tc>
        <w:tc>
          <w:tcPr>
            <w:tcW w:w="16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1B6064" w14:textId="77777777" w:rsidR="00B11FA1" w:rsidRPr="00B11FA1" w:rsidRDefault="00B11FA1" w:rsidP="00B11FA1">
            <w:pPr>
              <w:spacing w:before="0" w:after="0"/>
              <w:ind w:right="-125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LEAD COMMITTEE MEMBER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4DA60F" w14:textId="77777777" w:rsidR="00B11FA1" w:rsidRPr="00B11FA1" w:rsidRDefault="00B11FA1" w:rsidP="00B11FA1">
            <w:pPr>
              <w:spacing w:before="0" w:after="0"/>
              <w:ind w:right="-125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COMPLETION DATE</w:t>
            </w:r>
          </w:p>
        </w:tc>
      </w:tr>
      <w:tr w:rsidR="00CA525A" w:rsidRPr="00B11FA1" w14:paraId="608C9EEF" w14:textId="77777777" w:rsidTr="009A475B">
        <w:trPr>
          <w:trHeight w:val="563"/>
        </w:trPr>
        <w:tc>
          <w:tcPr>
            <w:tcW w:w="3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C7478" w14:textId="08EFFF10" w:rsidR="00B11FA1" w:rsidRPr="00B11FA1" w:rsidRDefault="0057159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enhance the high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skill</w:t>
            </w:r>
            <w:r w:rsidR="009A475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level of membership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6CFDEE" w14:textId="224F58CD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Skipper skills launched and monitored for success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56613D" w14:textId="052CD4AC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Tim </w:t>
            </w:r>
            <w:r w:rsidR="00CA525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ultitiude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DD2978" w14:textId="3C98A0A5" w:rsidR="00B11FA1" w:rsidRPr="00B11FA1" w:rsidRDefault="00CA525A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04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9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/2021</w:t>
            </w:r>
          </w:p>
        </w:tc>
      </w:tr>
      <w:tr w:rsidR="005E357B" w:rsidRPr="00B11FA1" w14:paraId="3466271B" w14:textId="77777777" w:rsidTr="00F02695">
        <w:trPr>
          <w:trHeight w:val="297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BA1576" w14:textId="20EE00B7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e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ngage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with our members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in varied &amp; challenging new ways, 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promot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ing the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Club to potential new members.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D61327" w14:textId="5B1FF25E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Winter workshops monitored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A99D5A" w14:textId="10ABD394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Tim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ultitiude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066BE5" w14:textId="5D0C7FFD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05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/1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/2021</w:t>
            </w:r>
          </w:p>
        </w:tc>
      </w:tr>
      <w:tr w:rsidR="005E357B" w:rsidRPr="00B11FA1" w14:paraId="6A3F5D7A" w14:textId="77777777" w:rsidTr="00F02695">
        <w:trPr>
          <w:trHeight w:val="282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F6F479" w14:textId="32DF1A4C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0DB29B" w14:textId="1B76111E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Commodores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up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89A653" w14:textId="03C8F956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Mark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bbott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BE729B" w14:textId="77777777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01/12/2021</w:t>
            </w:r>
          </w:p>
        </w:tc>
      </w:tr>
      <w:tr w:rsidR="005E357B" w:rsidRPr="00B11FA1" w14:paraId="3428030F" w14:textId="77777777" w:rsidTr="00F02695">
        <w:trPr>
          <w:trHeight w:val="297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DE0516B" w14:textId="77777777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1A04D17" w14:textId="696C135B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SPYC Challenge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DBA2F51" w14:textId="6C57E824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Harling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AB60699" w14:textId="047942B1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E357B" w:rsidRPr="00B11FA1" w14:paraId="1E9D8EBC" w14:textId="77777777" w:rsidTr="00154F09">
        <w:trPr>
          <w:trHeight w:val="269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951E255" w14:textId="77777777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5649ED0" w14:textId="3932C7F1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Editors’ Photo Competition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02D536C" w14:textId="702D1ED6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Taylor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5E64979" w14:textId="249D0C02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01/11/2021</w:t>
            </w:r>
          </w:p>
        </w:tc>
      </w:tr>
      <w:tr w:rsidR="005E357B" w:rsidRPr="00B11FA1" w14:paraId="009ED3E8" w14:textId="77777777" w:rsidTr="00F02695">
        <w:trPr>
          <w:trHeight w:val="269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6CD3C83" w14:textId="77777777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A972B08" w14:textId="314108F2" w:rsidR="005E357B" w:rsidRPr="00425D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FF0000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Winter Speakers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45AA9A7" w14:textId="0B654D3D" w:rsidR="005E357B" w:rsidRPr="00425D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425DA1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Stuart Robinson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52B13AF" w14:textId="3B002D55" w:rsidR="005E357B" w:rsidRPr="00425D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A525A" w:rsidRPr="00B11FA1" w14:paraId="7071B2F9" w14:textId="77777777" w:rsidTr="00CA525A">
        <w:trPr>
          <w:trHeight w:val="340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F201DD" w14:textId="169CD004" w:rsidR="00B11FA1" w:rsidRPr="00B11FA1" w:rsidRDefault="0057159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i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ncrease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ownership</w:t>
            </w:r>
            <w:r w:rsidR="009268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of events,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by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268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promoting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members </w:t>
            </w:r>
            <w:r w:rsidR="00B11FA1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involvement in hosting</w:t>
            </w:r>
            <w:r w:rsidR="009268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3E4E62" w14:textId="01366FA0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Eberhart cup best event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51C9F0" w14:textId="5F24A5D8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Mark </w:t>
            </w:r>
            <w:r w:rsidR="00CA525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bbott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BCC8D8" w14:textId="77777777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01/12/2021</w:t>
            </w:r>
          </w:p>
        </w:tc>
      </w:tr>
      <w:tr w:rsidR="00CA525A" w:rsidRPr="00B11FA1" w14:paraId="05D4D3F4" w14:textId="77777777" w:rsidTr="00CA525A">
        <w:trPr>
          <w:trHeight w:val="340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EBF69D" w14:textId="111FAEB3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60BE1F" w14:textId="508BADAB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Menu choices for drinks and nibbles.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6AAA57" w14:textId="0CF9928C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Sheila </w:t>
            </w:r>
            <w:r w:rsidR="00CA525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arns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15A7D8" w14:textId="77777777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01/03/2021</w:t>
            </w:r>
          </w:p>
        </w:tc>
      </w:tr>
      <w:tr w:rsidR="00CA525A" w:rsidRPr="00B11FA1" w14:paraId="2F2ED553" w14:textId="77777777" w:rsidTr="009A475B">
        <w:trPr>
          <w:trHeight w:val="283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D3D9E2" w14:textId="59F24117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5A8D50" w14:textId="2196C7F0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Buddy</w:t>
            </w:r>
            <w:r w:rsidR="00CA525A"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 xml:space="preserve"> Buddy hosting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EC2A94" w14:textId="18DAEBDA" w:rsidR="00B11FA1" w:rsidRPr="00B11FA1" w:rsidRDefault="00CA525A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Peter Cox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2A348D" w14:textId="10D7F617" w:rsidR="00B11FA1" w:rsidRPr="00B11FA1" w:rsidRDefault="00B11FA1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3A02EC" w:rsidRPr="00B11FA1" w14:paraId="60823CFA" w14:textId="77777777" w:rsidTr="00833068">
        <w:trPr>
          <w:trHeight w:val="283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BA8B4C" w14:textId="18E4EDB7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e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ngage with club members who don't attend weekend cruises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developing day sailing for, non-boat owners, less experienced or less able members.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7EBAA7" w14:textId="7F9278A2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Sailing day with defined objectives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CB5C8D" w14:textId="011F8D8D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Garry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tratton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AA7CCB" w14:textId="77777777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18/04/2021</w:t>
            </w:r>
          </w:p>
        </w:tc>
      </w:tr>
      <w:tr w:rsidR="003A02EC" w:rsidRPr="00B11FA1" w14:paraId="0A929963" w14:textId="77777777" w:rsidTr="00DA1080">
        <w:trPr>
          <w:trHeight w:val="381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A3CBA" w14:textId="02D0EC08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A899B7" w14:textId="1D9CD6EC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Midweek cruises to destinations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1DDBEB" w14:textId="1278235C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Peter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8AA96D" w14:textId="3D99BB2C" w:rsidR="003A02EC" w:rsidRPr="00B11FA1" w:rsidRDefault="00F627F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2022</w:t>
            </w:r>
          </w:p>
        </w:tc>
      </w:tr>
      <w:tr w:rsidR="003A02EC" w:rsidRPr="00B11FA1" w14:paraId="124B6925" w14:textId="77777777" w:rsidTr="00813232">
        <w:trPr>
          <w:trHeight w:val="492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683040" w14:textId="77777777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A0FBDA6" w14:textId="474DE0D6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One day cruises in local area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8EB5E33" w14:textId="11B74B70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Peter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8899CA6" w14:textId="3FD5BC10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06/11/2021</w:t>
            </w:r>
          </w:p>
        </w:tc>
      </w:tr>
      <w:tr w:rsidR="003A02EC" w:rsidRPr="00B11FA1" w14:paraId="3D246576" w14:textId="77777777" w:rsidTr="00F02695">
        <w:trPr>
          <w:trHeight w:val="492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0435D7" w14:textId="77777777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9925126" w14:textId="5AA8435E" w:rsidR="003A02EC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Promote the skill set of non-boatowners to the less able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D3FE2B0" w14:textId="0F3B24B6" w:rsidR="003A02EC" w:rsidRPr="00B11FA1" w:rsidRDefault="003A02EC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Garry Stratton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6E86982" w14:textId="232D0863" w:rsidR="003A02EC" w:rsidRPr="00B11FA1" w:rsidRDefault="00F627F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On going</w:t>
            </w:r>
          </w:p>
        </w:tc>
      </w:tr>
      <w:tr w:rsidR="00833068" w:rsidRPr="00B11FA1" w14:paraId="4A8EE085" w14:textId="77777777" w:rsidTr="00581098">
        <w:trPr>
          <w:trHeight w:val="562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1315D3" w14:textId="46E209EF" w:rsidR="00833068" w:rsidRPr="00B11FA1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make membership of the Club an invaluable aid to cruising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391599" w14:textId="4A03C0C8" w:rsidR="00833068" w:rsidRPr="00B11FA1" w:rsidRDefault="00F627F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</w:t>
            </w:r>
            <w:r w:rsidR="00833068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ool trolly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3C1A28" w14:textId="77777777" w:rsidR="00833068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Abbott</w:t>
            </w:r>
          </w:p>
          <w:p w14:paraId="00FE4F2D" w14:textId="1D9CBE14" w:rsidR="00833068" w:rsidRPr="00B11FA1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Harling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30147D" w14:textId="2254984F" w:rsidR="00833068" w:rsidRPr="00B11FA1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01/01/2022</w:t>
            </w:r>
          </w:p>
        </w:tc>
      </w:tr>
      <w:tr w:rsidR="00833068" w:rsidRPr="00B11FA1" w14:paraId="198BE661" w14:textId="77777777" w:rsidTr="009362EF">
        <w:trPr>
          <w:trHeight w:val="562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481CD7" w14:textId="6589D133" w:rsidR="00833068" w:rsidRPr="00B11FA1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874BBA" w14:textId="3B8A7899" w:rsidR="00833068" w:rsidRPr="00B11FA1" w:rsidRDefault="00F627F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Buy</w:t>
            </w:r>
            <w:r w:rsidR="005E357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833068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6 Children’s life jackets in 3 sizes, </w:t>
            </w:r>
            <w:r w:rsidR="0083306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plus s</w:t>
            </w:r>
            <w:r w:rsidR="00833068"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ervicing</w:t>
            </w:r>
            <w:r w:rsidR="0083306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5E357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(Price based)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7126CB" w14:textId="066C18EF" w:rsidR="00833068" w:rsidRPr="00B11FA1" w:rsidRDefault="00F627F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Abbott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E9F5EA" w14:textId="37E27BD3" w:rsidR="00833068" w:rsidRPr="00B11FA1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01/03/2022</w:t>
            </w:r>
          </w:p>
        </w:tc>
      </w:tr>
      <w:tr w:rsidR="00833068" w:rsidRPr="00B11FA1" w14:paraId="2737FA5B" w14:textId="77777777" w:rsidTr="00581098">
        <w:trPr>
          <w:trHeight w:val="562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7EF599" w14:textId="77777777" w:rsidR="00833068" w:rsidRPr="00B11FA1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5A0C439" w14:textId="3B24FF5F" w:rsidR="00833068" w:rsidRPr="00F627F0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833068"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Chart</w:t>
            </w:r>
            <w:r w:rsidR="00C70A9B"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833068"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updated bi annually</w:t>
            </w:r>
            <w:r w:rsidR="00C70A9B"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, almanac x3 updated annually library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1218A31" w14:textId="77777777" w:rsidR="00833068" w:rsidRDefault="00833068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Kevin Gillard</w:t>
            </w:r>
          </w:p>
          <w:p w14:paraId="1394B027" w14:textId="6FC20408" w:rsidR="0092684D" w:rsidRPr="00B11FA1" w:rsidRDefault="0092684D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A367BCB" w14:textId="0DBDC073" w:rsidR="00833068" w:rsidRDefault="00F627F0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On going</w:t>
            </w:r>
          </w:p>
        </w:tc>
      </w:tr>
      <w:tr w:rsidR="005D78B2" w:rsidRPr="00B11FA1" w14:paraId="0670749A" w14:textId="77777777" w:rsidTr="00CA525A">
        <w:trPr>
          <w:trHeight w:val="283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1DEF2" w14:textId="7C9855C4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We will encourage the next generation to sail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A2BD3B" w14:textId="534ED7EE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 xml:space="preserve"> Children’s photographic competition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428009" w14:textId="2CFFEB0E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Taylor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36C000" w14:textId="11A77617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1D2E608D" w14:textId="77777777" w:rsidTr="009D21A5">
        <w:trPr>
          <w:trHeight w:val="297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35FF0E" w14:textId="02E9CFCF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867E05" w14:textId="70730C0B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Inflatable event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9D8006" w14:textId="5C773E58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Harling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4549D6" w14:textId="606A05B4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1E58BE47" w14:textId="77777777" w:rsidTr="00CA525A">
        <w:trPr>
          <w:trHeight w:val="297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5A9322" w14:textId="77777777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1CB4C28" w14:textId="215F9856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Young sailor’s bursary link with local area must get the media right.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B63D7C8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Mark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bbott</w:t>
            </w:r>
          </w:p>
          <w:p w14:paraId="3F3554FA" w14:textId="705A0ADD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Phill Barnes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C09C85E" w14:textId="5E69B0D1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E357B" w:rsidRPr="00B11FA1" w14:paraId="6CCB1ED3" w14:textId="77777777" w:rsidTr="006F4109">
        <w:trPr>
          <w:trHeight w:val="340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2BC7E2" w14:textId="5CA786FD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strive to keep the Club the best value for money possible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9FF1C8" w14:textId="50F8A995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New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unding streams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0B7539" w14:textId="77777777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Phill Barnes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9CF761" w14:textId="17B12762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E357B" w:rsidRPr="00B11FA1" w14:paraId="4077BFC4" w14:textId="77777777" w:rsidTr="006F4109">
        <w:trPr>
          <w:trHeight w:val="340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4C6F1D" w14:textId="77777777" w:rsidR="005E357B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64F654E" w14:textId="5E59FE51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Streamline expenditure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EEE3CE5" w14:textId="7E14F99B" w:rsidR="005E357B" w:rsidRPr="00B11FA1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Richard White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4A31C0C" w14:textId="02408BD5" w:rsidR="005E357B" w:rsidRDefault="005E357B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19141A97" w14:textId="77777777" w:rsidTr="00196DE4">
        <w:trPr>
          <w:trHeight w:val="340"/>
        </w:trPr>
        <w:tc>
          <w:tcPr>
            <w:tcW w:w="328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6A75A5" w14:textId="3D18603C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 will a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nnounce ourselves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to the wider cruising community, advertise the many advantages and facets of the Club, increasing our involvement with other clubs and the local area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30117B" w14:textId="2D3F5BE5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trapline and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Mission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tatement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1B9406" w14:textId="634B18FA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Barbara De B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0A52B8" w14:textId="2449DE2F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01/04/2021</w:t>
            </w:r>
          </w:p>
        </w:tc>
      </w:tr>
      <w:tr w:rsidR="005D78B2" w:rsidRPr="00B11FA1" w14:paraId="3675E01F" w14:textId="77777777" w:rsidTr="00196DE4">
        <w:trPr>
          <w:trHeight w:val="340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19E4B4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467A474" w14:textId="36E00E0F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Invite dingy sailors from Shotley </w:t>
            </w:r>
            <w:r w:rsidR="005E357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Sailing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E357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lub on the navigation day and BBQ in evening.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9B0DC7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Mark Abbott</w:t>
            </w:r>
          </w:p>
          <w:p w14:paraId="365ED945" w14:textId="77777777" w:rsidR="0092684D" w:rsidRDefault="0092684D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471CF8E4" w14:textId="226C78B1" w:rsidR="0092684D" w:rsidRDefault="0092684D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D851B52" w14:textId="01412AD2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55AC7A83" w14:textId="77777777" w:rsidTr="00196DE4">
        <w:trPr>
          <w:trHeight w:val="340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700DBE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2CC1BF9" w14:textId="24B2BE7D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Target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hotley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oint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arina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B59F328" w14:textId="7842890A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4D1F4E4" w14:textId="3C1475DC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17E80AB1" w14:textId="77777777" w:rsidTr="00196DE4">
        <w:trPr>
          <w:trHeight w:val="340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3AB105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DA5F1AC" w14:textId="56A82EC4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Target Titchmarsh Marina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23519B1" w14:textId="0D170274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A277CB5" w14:textId="77FA52E7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33BC3BE5" w14:textId="77777777" w:rsidTr="005D78B2">
        <w:trPr>
          <w:trHeight w:val="632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893F34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04A8E3F" w14:textId="7858742D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Identify other clubs that don't have a cruising club. Target them.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CB9D062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 </w:t>
            </w:r>
            <w:r w:rsidR="009268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All</w:t>
            </w:r>
          </w:p>
          <w:p w14:paraId="273FF75B" w14:textId="398CE1A9" w:rsidR="0092684D" w:rsidRPr="00B11FA1" w:rsidRDefault="0092684D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C012A2F" w14:textId="594B5AC8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5CF50464" w14:textId="77777777" w:rsidTr="00196DE4">
        <w:trPr>
          <w:trHeight w:val="562"/>
        </w:trPr>
        <w:tc>
          <w:tcPr>
            <w:tcW w:w="32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F70733" w14:textId="3AC0B492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DBF852" w14:textId="24452A4A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Circulate targeted motorboat flyers within marina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519F65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Peter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ox</w:t>
            </w:r>
          </w:p>
          <w:p w14:paraId="72D23A3D" w14:textId="002AA37F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113398" w14:textId="3AE69607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8B2" w:rsidRPr="00B11FA1" w14:paraId="60CAA76D" w14:textId="77777777" w:rsidTr="00F02695">
        <w:trPr>
          <w:trHeight w:val="534"/>
        </w:trPr>
        <w:tc>
          <w:tcPr>
            <w:tcW w:w="32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B656AE" w14:textId="238B409C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282FB1" w14:textId="10ADEA92" w:rsidR="005D78B2" w:rsidRPr="00F627F0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 xml:space="preserve">Enlarge </w:t>
            </w:r>
            <w:r w:rsidR="005E357B" w:rsidRPr="00F627F0"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  <w:t>motorboaters from other marinas.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135E98" w14:textId="77777777" w:rsidR="005D78B2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Peter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Pr="00B11FA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ox</w:t>
            </w:r>
          </w:p>
          <w:p w14:paraId="44BA9B60" w14:textId="420225ED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E7984D" w14:textId="3B166F8C" w:rsidR="005D78B2" w:rsidRPr="00B11FA1" w:rsidRDefault="005D78B2" w:rsidP="009A475B">
            <w:pPr>
              <w:spacing w:before="0" w:after="0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7C7913CF" w14:textId="49310DC9" w:rsidR="008164CA" w:rsidRPr="00535698" w:rsidRDefault="008164CA" w:rsidP="00502960">
      <w:pPr>
        <w:contextualSpacing/>
        <w:rPr>
          <w:rFonts w:cstheme="minorHAnsi"/>
          <w:color w:val="000000" w:themeColor="text1"/>
          <w:sz w:val="10"/>
          <w:szCs w:val="10"/>
        </w:rPr>
      </w:pPr>
    </w:p>
    <w:sectPr w:rsidR="008164CA" w:rsidRPr="00535698" w:rsidSect="00B11F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528" w:bottom="1440" w:left="1440" w:header="0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A3DA" w14:textId="77777777" w:rsidR="00B85939" w:rsidRDefault="00B85939" w:rsidP="00F55A41">
      <w:pPr>
        <w:spacing w:before="0" w:after="0"/>
      </w:pPr>
      <w:r>
        <w:separator/>
      </w:r>
    </w:p>
  </w:endnote>
  <w:endnote w:type="continuationSeparator" w:id="0">
    <w:p w14:paraId="569EA053" w14:textId="77777777" w:rsidR="00B85939" w:rsidRDefault="00B85939" w:rsidP="00F55A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1798643"/>
      <w:docPartObj>
        <w:docPartGallery w:val="Page Numbers (Bottom of Page)"/>
        <w:docPartUnique/>
      </w:docPartObj>
    </w:sdtPr>
    <w:sdtContent>
      <w:p w14:paraId="64C495B2" w14:textId="434C3F6E" w:rsidR="00502960" w:rsidRDefault="00502960" w:rsidP="0021535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7AFFAE" w14:textId="77777777" w:rsidR="00A42A67" w:rsidRDefault="00A42A67" w:rsidP="005029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79124981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68B6BDAC" w14:textId="48C16183" w:rsidR="00502960" w:rsidRPr="0038141C" w:rsidRDefault="00502960" w:rsidP="0038141C">
        <w:pPr>
          <w:pStyle w:val="Footer"/>
          <w:framePr w:w="333" w:h="302" w:hRule="exact" w:wrap="none" w:vAnchor="text" w:hAnchor="page" w:x="1694" w:y="47"/>
          <w:spacing w:before="0" w:after="0"/>
          <w:rPr>
            <w:rStyle w:val="PageNumber"/>
            <w:color w:val="FFFFFF" w:themeColor="background1"/>
            <w:sz w:val="16"/>
            <w:szCs w:val="16"/>
          </w:rPr>
        </w:pP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begin"/>
        </w:r>
        <w:r w:rsidRPr="0038141C">
          <w:rPr>
            <w:rStyle w:val="PageNumber"/>
            <w:color w:val="FFFFFF" w:themeColor="background1"/>
            <w:sz w:val="16"/>
            <w:szCs w:val="16"/>
          </w:rPr>
          <w:instrText xml:space="preserve"> PAGE </w:instrText>
        </w: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separate"/>
        </w:r>
        <w:r w:rsidRPr="0038141C">
          <w:rPr>
            <w:rStyle w:val="PageNumber"/>
            <w:noProof/>
            <w:color w:val="FFFFFF" w:themeColor="background1"/>
            <w:sz w:val="16"/>
            <w:szCs w:val="16"/>
          </w:rPr>
          <w:t>1</w:t>
        </w: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end"/>
        </w:r>
      </w:p>
    </w:sdtContent>
  </w:sdt>
  <w:tbl>
    <w:tblPr>
      <w:tblW w:w="4975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98"/>
    </w:tblGrid>
    <w:tr w:rsidR="00502960" w:rsidRPr="00502960" w14:paraId="280097AD" w14:textId="77777777" w:rsidTr="0038141C">
      <w:trPr>
        <w:trHeight w:val="316"/>
      </w:trPr>
      <w:tc>
        <w:tcPr>
          <w:tcW w:w="5000" w:type="pct"/>
          <w:shd w:val="clear" w:color="auto" w:fill="4472C4" w:themeFill="accent1"/>
          <w:vAlign w:val="center"/>
        </w:tcPr>
        <w:p w14:paraId="4B34E93D" w14:textId="481BA691" w:rsidR="00502960" w:rsidRPr="00502960" w:rsidRDefault="0038141C" w:rsidP="00502960">
          <w:pPr>
            <w:pStyle w:val="Footer"/>
            <w:spacing w:before="80" w:after="80"/>
            <w:ind w:firstLine="360"/>
            <w:jc w:val="center"/>
            <w:rPr>
              <w:caps/>
              <w:color w:val="FFFFFF" w:themeColor="background1"/>
              <w:sz w:val="18"/>
              <w:szCs w:val="18"/>
            </w:rPr>
          </w:pPr>
          <w:r w:rsidRPr="0038141C">
            <w:rPr>
              <w:caps/>
              <w:color w:val="FFFFFF" w:themeColor="background1"/>
              <w:sz w:val="16"/>
              <w:szCs w:val="16"/>
            </w:rPr>
            <w:t>Shotley point yacht club, it policy, 1.0, 5 dec 2020</w:t>
          </w:r>
        </w:p>
      </w:tc>
    </w:tr>
  </w:tbl>
  <w:p w14:paraId="1211641E" w14:textId="77777777" w:rsidR="00A42A67" w:rsidRDefault="00A42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8569071"/>
      <w:docPartObj>
        <w:docPartGallery w:val="Page Numbers (Bottom of Page)"/>
        <w:docPartUnique/>
      </w:docPartObj>
    </w:sdtPr>
    <w:sdtContent>
      <w:p w14:paraId="6A2F42CE" w14:textId="42C6DDB1" w:rsidR="00380941" w:rsidRDefault="00380941" w:rsidP="00215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8"/>
    </w:tblGrid>
    <w:tr w:rsidR="00380941" w14:paraId="13E96DC1" w14:textId="77777777" w:rsidTr="0038141C">
      <w:trPr>
        <w:trHeight w:val="347"/>
      </w:trPr>
      <w:tc>
        <w:tcPr>
          <w:tcW w:w="5000" w:type="pct"/>
          <w:shd w:val="clear" w:color="auto" w:fill="4472C4" w:themeFill="accent1"/>
          <w:vAlign w:val="center"/>
        </w:tcPr>
        <w:p w14:paraId="62348544" w14:textId="426A674D" w:rsidR="00380941" w:rsidRPr="0038141C" w:rsidRDefault="0038141C" w:rsidP="00380941">
          <w:pPr>
            <w:pStyle w:val="Footer"/>
            <w:spacing w:before="80" w:after="80"/>
            <w:ind w:right="360"/>
            <w:jc w:val="center"/>
            <w:rPr>
              <w:caps/>
              <w:color w:val="FFFFFF" w:themeColor="background1"/>
              <w:sz w:val="16"/>
              <w:szCs w:val="16"/>
            </w:rPr>
          </w:pPr>
          <w:r w:rsidRPr="0038141C">
            <w:rPr>
              <w:caps/>
              <w:color w:val="FFFFFF" w:themeColor="background1"/>
              <w:sz w:val="16"/>
              <w:szCs w:val="16"/>
            </w:rPr>
            <w:t xml:space="preserve">Shotley point yacht club, </w:t>
          </w:r>
          <w:r w:rsidR="00F02695">
            <w:rPr>
              <w:caps/>
              <w:color w:val="FFFFFF" w:themeColor="background1"/>
              <w:sz w:val="16"/>
              <w:szCs w:val="16"/>
            </w:rPr>
            <w:t>3 Year Implimentation program</w:t>
          </w:r>
          <w:r w:rsidRPr="0038141C">
            <w:rPr>
              <w:caps/>
              <w:color w:val="FFFFFF" w:themeColor="background1"/>
              <w:sz w:val="16"/>
              <w:szCs w:val="16"/>
            </w:rPr>
            <w:t xml:space="preserve">, 1.0, </w:t>
          </w:r>
          <w:r w:rsidR="00F02695">
            <w:rPr>
              <w:caps/>
              <w:color w:val="FFFFFF" w:themeColor="background1"/>
              <w:sz w:val="16"/>
              <w:szCs w:val="16"/>
            </w:rPr>
            <w:t>01 April</w:t>
          </w:r>
          <w:r w:rsidRPr="0038141C">
            <w:rPr>
              <w:caps/>
              <w:color w:val="FFFFFF" w:themeColor="background1"/>
              <w:sz w:val="16"/>
              <w:szCs w:val="16"/>
            </w:rPr>
            <w:t xml:space="preserve"> 202</w:t>
          </w:r>
          <w:r w:rsidR="00F02695">
            <w:rPr>
              <w:caps/>
              <w:color w:val="FFFFFF" w:themeColor="background1"/>
              <w:sz w:val="16"/>
              <w:szCs w:val="16"/>
            </w:rPr>
            <w:t>1</w:t>
          </w:r>
        </w:p>
      </w:tc>
    </w:tr>
  </w:tbl>
  <w:p w14:paraId="40EE32E2" w14:textId="77777777" w:rsidR="007B49FF" w:rsidRDefault="007B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403E" w14:textId="77777777" w:rsidR="00B85939" w:rsidRDefault="00B85939" w:rsidP="00F55A41">
      <w:pPr>
        <w:spacing w:before="0" w:after="0"/>
      </w:pPr>
      <w:r>
        <w:separator/>
      </w:r>
    </w:p>
  </w:footnote>
  <w:footnote w:type="continuationSeparator" w:id="0">
    <w:p w14:paraId="0A620C09" w14:textId="77777777" w:rsidR="00B85939" w:rsidRDefault="00B85939" w:rsidP="00F55A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9C8D" w14:textId="476D2E89" w:rsidR="00380941" w:rsidRPr="007D2A69" w:rsidRDefault="0038141C" w:rsidP="00DC75DD">
    <w:pPr>
      <w:pStyle w:val="Header"/>
      <w:spacing w:before="0" w:after="0"/>
      <w:rPr>
        <w:sz w:val="10"/>
        <w:szCs w:val="10"/>
      </w:rPr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AFD245" wp14:editId="2EA7DFE6">
              <wp:simplePos x="0" y="0"/>
              <wp:positionH relativeFrom="margin">
                <wp:posOffset>0</wp:posOffset>
              </wp:positionH>
              <wp:positionV relativeFrom="page">
                <wp:posOffset>250825</wp:posOffset>
              </wp:positionV>
              <wp:extent cx="6089015" cy="21082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015" cy="2108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BD7A847" w14:textId="05FF0346" w:rsidR="00DC75DD" w:rsidRPr="0038141C" w:rsidRDefault="0038141C" w:rsidP="007B49FF">
                              <w:pPr>
                                <w:pStyle w:val="Header"/>
                                <w:spacing w:before="0" w:after="0"/>
                                <w:jc w:val="center"/>
                                <w:rPr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38141C">
                                <w:rPr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Shotley point yacht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FD245" id="Rectangle 197" o:spid="_x0000_s1026" style="position:absolute;margin-left:0;margin-top:19.75pt;width:479.45pt;height:16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16"/>
                        <w:szCs w:val="1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D7A847" w14:textId="05FF0346" w:rsidR="00DC75DD" w:rsidRPr="0038141C" w:rsidRDefault="0038141C" w:rsidP="007B49FF">
                        <w:pPr>
                          <w:pStyle w:val="Header"/>
                          <w:spacing w:before="0" w:after="0"/>
                          <w:jc w:val="center"/>
                          <w:rPr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38141C">
                          <w:rPr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Shotley point yacht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60DA80EB" w14:textId="7FB46AAB" w:rsidR="00F55A41" w:rsidRPr="00F55A41" w:rsidRDefault="00F55A41" w:rsidP="00DC75DD">
    <w:pPr>
      <w:pStyle w:val="Header"/>
      <w:spacing w:before="0"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BD9" w14:textId="542C5C8C" w:rsidR="00A951EE" w:rsidRDefault="00A951EE" w:rsidP="00DC75DD">
    <w:pPr>
      <w:pStyle w:val="Header"/>
      <w:spacing w:before="0" w:after="0"/>
    </w:pPr>
  </w:p>
  <w:tbl>
    <w:tblPr>
      <w:tblStyle w:val="TableGrid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8"/>
      <w:gridCol w:w="5395"/>
      <w:gridCol w:w="1793"/>
    </w:tblGrid>
    <w:tr w:rsidR="00DC75DD" w14:paraId="7BBB3E3F" w14:textId="77777777" w:rsidTr="004C4216">
      <w:trPr>
        <w:trHeight w:val="340"/>
      </w:trPr>
      <w:tc>
        <w:tcPr>
          <w:tcW w:w="2128" w:type="dxa"/>
        </w:tcPr>
        <w:p w14:paraId="142C6688" w14:textId="306B5131" w:rsidR="00DC75DD" w:rsidRDefault="00F627F0" w:rsidP="00DC75DD">
          <w:pPr>
            <w:spacing w:before="0" w:after="0"/>
          </w:pPr>
          <w:r>
            <w:rPr>
              <w:noProof/>
            </w:rPr>
            <w:drawing>
              <wp:inline distT="0" distB="0" distL="0" distR="0" wp14:anchorId="2016A11D" wp14:editId="1F2FA6FC">
                <wp:extent cx="1032414" cy="729574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101" cy="757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6663E62" w14:textId="77777777" w:rsidR="00DC75DD" w:rsidRDefault="00DC75DD" w:rsidP="00DC75DD">
          <w:pPr>
            <w:pStyle w:val="Header"/>
            <w:spacing w:before="0" w:after="0"/>
            <w:jc w:val="center"/>
            <w:rPr>
              <w:rFonts w:asciiTheme="majorHAnsi" w:hAnsiTheme="majorHAnsi" w:cstheme="majorHAnsi"/>
              <w:b/>
              <w:bCs/>
              <w:color w:val="1F3864" w:themeColor="accent1" w:themeShade="80"/>
              <w:sz w:val="28"/>
              <w:szCs w:val="28"/>
            </w:rPr>
          </w:pPr>
          <w:r w:rsidRPr="00694D53">
            <w:rPr>
              <w:rFonts w:asciiTheme="majorHAnsi" w:hAnsiTheme="majorHAnsi" w:cstheme="majorHAnsi"/>
              <w:b/>
              <w:bCs/>
              <w:color w:val="1F3864" w:themeColor="accent1" w:themeShade="80"/>
              <w:sz w:val="28"/>
              <w:szCs w:val="28"/>
            </w:rPr>
            <w:t>Shotley Point Yacht Club</w:t>
          </w:r>
        </w:p>
        <w:p w14:paraId="1B73FA50" w14:textId="7777777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>Shotley Marina, Shotley Gate, Ipswich, Suffolk,</w:t>
          </w:r>
          <w:r>
            <w:rPr>
              <w:sz w:val="16"/>
              <w:szCs w:val="16"/>
            </w:rPr>
            <w:t xml:space="preserve"> </w:t>
          </w:r>
          <w:r w:rsidRPr="00F64C8C">
            <w:rPr>
              <w:sz w:val="16"/>
              <w:szCs w:val="16"/>
            </w:rPr>
            <w:t>IP9 1QJ</w:t>
          </w:r>
        </w:p>
        <w:p w14:paraId="4B569831" w14:textId="0579FD90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 xml:space="preserve">Email: </w:t>
          </w:r>
          <w:r w:rsidR="007D2A69">
            <w:rPr>
              <w:sz w:val="16"/>
              <w:szCs w:val="16"/>
            </w:rPr>
            <w:t>commodore</w:t>
          </w:r>
          <w:r w:rsidRPr="00F64C8C">
            <w:rPr>
              <w:sz w:val="16"/>
              <w:szCs w:val="16"/>
            </w:rPr>
            <w:t>@shotleypointyc.org</w:t>
          </w:r>
        </w:p>
        <w:p w14:paraId="5419746E" w14:textId="7777777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>Website: www.shotleypointyc.org</w:t>
          </w:r>
        </w:p>
        <w:p w14:paraId="6F9477A0" w14:textId="77777777" w:rsidR="00DC75DD" w:rsidRDefault="00DC75DD" w:rsidP="00DC75DD">
          <w:pPr>
            <w:spacing w:before="0" w:after="0"/>
            <w:jc w:val="center"/>
          </w:pPr>
          <w:r w:rsidRPr="00F64C8C">
            <w:rPr>
              <w:sz w:val="16"/>
              <w:szCs w:val="16"/>
            </w:rPr>
            <w:t>www</w:t>
          </w:r>
          <w:r>
            <w:rPr>
              <w:sz w:val="16"/>
              <w:szCs w:val="16"/>
            </w:rPr>
            <w:t>.</w:t>
          </w:r>
          <w:r w:rsidRPr="00F64C8C">
            <w:rPr>
              <w:sz w:val="16"/>
              <w:szCs w:val="16"/>
            </w:rPr>
            <w:t>facebook.com/shotleypointyachtclub</w:t>
          </w:r>
        </w:p>
        <w:p w14:paraId="2DBE22E5" w14:textId="77777777" w:rsidR="00DC75DD" w:rsidRPr="00F55A41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1793" w:type="dxa"/>
        </w:tcPr>
        <w:p w14:paraId="724D8913" w14:textId="77777777" w:rsidR="00DC75DD" w:rsidRDefault="00DC75DD" w:rsidP="00DC75DD">
          <w:pPr>
            <w:spacing w:before="0" w:after="0"/>
            <w:jc w:val="center"/>
          </w:pPr>
        </w:p>
        <w:p w14:paraId="23908E99" w14:textId="466E5592" w:rsidR="00DC75DD" w:rsidRDefault="00F627F0" w:rsidP="00DC75DD">
          <w:pPr>
            <w:spacing w:before="0" w:after="0"/>
            <w:jc w:val="center"/>
          </w:pPr>
          <w:r>
            <w:fldChar w:fldCharType="begin"/>
          </w:r>
          <w:r>
            <w:instrText xml:space="preserve"> INCLUDEPICTURE "https://www.shotleypyc.org/wp-content/uploads/2016/11/RYA-logo-affiliated-web.jpg"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1D5A1A7" wp14:editId="4BA72E74">
                <wp:extent cx="564204" cy="467334"/>
                <wp:effectExtent l="0" t="0" r="0" b="317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14" cy="49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44E75262" w14:textId="77777777" w:rsidR="00DC75DD" w:rsidRPr="007B49FF" w:rsidRDefault="00DC75DD" w:rsidP="00DC75DD">
    <w:pPr>
      <w:pStyle w:val="Header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01"/>
    <w:multiLevelType w:val="hybridMultilevel"/>
    <w:tmpl w:val="8C54D7C4"/>
    <w:lvl w:ilvl="0" w:tplc="D9D2EF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94564DE"/>
    <w:multiLevelType w:val="hybridMultilevel"/>
    <w:tmpl w:val="AA9250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73B8F"/>
    <w:multiLevelType w:val="hybridMultilevel"/>
    <w:tmpl w:val="55F4E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50F7"/>
    <w:multiLevelType w:val="hybridMultilevel"/>
    <w:tmpl w:val="ABD44FD2"/>
    <w:lvl w:ilvl="0" w:tplc="53B8434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E7FE7"/>
    <w:multiLevelType w:val="hybridMultilevel"/>
    <w:tmpl w:val="B2946DEC"/>
    <w:lvl w:ilvl="0" w:tplc="578860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8535441">
    <w:abstractNumId w:val="1"/>
  </w:num>
  <w:num w:numId="2" w16cid:durableId="836073014">
    <w:abstractNumId w:val="3"/>
  </w:num>
  <w:num w:numId="3" w16cid:durableId="205027383">
    <w:abstractNumId w:val="2"/>
  </w:num>
  <w:num w:numId="4" w16cid:durableId="832529594">
    <w:abstractNumId w:val="5"/>
  </w:num>
  <w:num w:numId="5" w16cid:durableId="1610351219">
    <w:abstractNumId w:val="4"/>
  </w:num>
  <w:num w:numId="6" w16cid:durableId="176389620">
    <w:abstractNumId w:val="0"/>
  </w:num>
  <w:num w:numId="7" w16cid:durableId="2879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41"/>
    <w:rsid w:val="000019B7"/>
    <w:rsid w:val="00060FAE"/>
    <w:rsid w:val="00195BE0"/>
    <w:rsid w:val="00247A33"/>
    <w:rsid w:val="002F4C61"/>
    <w:rsid w:val="003178C9"/>
    <w:rsid w:val="00380941"/>
    <w:rsid w:val="0038141C"/>
    <w:rsid w:val="003A02EC"/>
    <w:rsid w:val="00425895"/>
    <w:rsid w:val="00425DA1"/>
    <w:rsid w:val="00466A19"/>
    <w:rsid w:val="004D70F3"/>
    <w:rsid w:val="00502960"/>
    <w:rsid w:val="00535698"/>
    <w:rsid w:val="00571590"/>
    <w:rsid w:val="00571E5E"/>
    <w:rsid w:val="005D48A9"/>
    <w:rsid w:val="005D78B2"/>
    <w:rsid w:val="005E357B"/>
    <w:rsid w:val="00700D6D"/>
    <w:rsid w:val="007110A5"/>
    <w:rsid w:val="00785140"/>
    <w:rsid w:val="007B49FF"/>
    <w:rsid w:val="007C0B92"/>
    <w:rsid w:val="007D2A69"/>
    <w:rsid w:val="008164CA"/>
    <w:rsid w:val="00833068"/>
    <w:rsid w:val="008E1B0D"/>
    <w:rsid w:val="009236F2"/>
    <w:rsid w:val="0092684D"/>
    <w:rsid w:val="009765CD"/>
    <w:rsid w:val="009A475B"/>
    <w:rsid w:val="00A243F3"/>
    <w:rsid w:val="00A42A67"/>
    <w:rsid w:val="00A951EE"/>
    <w:rsid w:val="00B11FA1"/>
    <w:rsid w:val="00B85939"/>
    <w:rsid w:val="00B93DEF"/>
    <w:rsid w:val="00C70A9B"/>
    <w:rsid w:val="00CA525A"/>
    <w:rsid w:val="00CE25FB"/>
    <w:rsid w:val="00DB0CEE"/>
    <w:rsid w:val="00DC75DD"/>
    <w:rsid w:val="00F02695"/>
    <w:rsid w:val="00F115C1"/>
    <w:rsid w:val="00F55A41"/>
    <w:rsid w:val="00F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26C3E"/>
  <w15:chartTrackingRefBased/>
  <w15:docId w15:val="{877F5CDE-0B70-9344-A990-ABF254B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60"/>
    <w:pPr>
      <w:spacing w:before="160" w:after="320"/>
    </w:pPr>
    <w:rPr>
      <w:color w:val="7F7F7F" w:themeColor="text1" w:themeTint="8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1EE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41"/>
  </w:style>
  <w:style w:type="paragraph" w:styleId="Footer">
    <w:name w:val="footer"/>
    <w:basedOn w:val="Normal"/>
    <w:link w:val="FooterChar"/>
    <w:uiPriority w:val="99"/>
    <w:unhideWhenUsed/>
    <w:rsid w:val="00F55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41"/>
  </w:style>
  <w:style w:type="table" w:styleId="TableGrid">
    <w:name w:val="Table Grid"/>
    <w:basedOn w:val="TableNormal"/>
    <w:uiPriority w:val="39"/>
    <w:rsid w:val="00F5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2960"/>
  </w:style>
  <w:style w:type="table" w:styleId="ListTable3-Accent1">
    <w:name w:val="List Table 3 Accent 1"/>
    <w:basedOn w:val="TableNormal"/>
    <w:uiPriority w:val="48"/>
    <w:rsid w:val="00502960"/>
    <w:pPr>
      <w:spacing w:before="160"/>
    </w:pPr>
    <w:rPr>
      <w:color w:val="7F7F7F" w:themeColor="text1" w:themeTint="80"/>
      <w:lang w:val="en-US"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951EE"/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paragraph" w:styleId="ListNumber">
    <w:name w:val="List Number"/>
    <w:basedOn w:val="Normal"/>
    <w:uiPriority w:val="32"/>
    <w:qFormat/>
    <w:rsid w:val="00A951E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951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951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51E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49FF"/>
    <w:rPr>
      <w:color w:val="605E5C"/>
      <w:shd w:val="clear" w:color="auto" w:fill="E1DFDD"/>
    </w:rPr>
  </w:style>
  <w:style w:type="table" w:customStyle="1" w:styleId="Todolist">
    <w:name w:val="To do list"/>
    <w:basedOn w:val="TableNormal"/>
    <w:uiPriority w:val="99"/>
    <w:rsid w:val="008164CA"/>
    <w:pPr>
      <w:spacing w:before="80" w:after="80"/>
    </w:pPr>
    <w:rPr>
      <w:sz w:val="22"/>
      <w:szCs w:val="22"/>
      <w:lang w:val="en-US"/>
    </w:rPr>
    <w:tblPr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  <w:insideH w:val="single" w:sz="4" w:space="0" w:color="538135" w:themeColor="accent6" w:themeShade="BF"/>
        <w:insideV w:val="single" w:sz="4" w:space="0" w:color="538135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525252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538135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table" w:styleId="PlainTable5">
    <w:name w:val="Plain Table 5"/>
    <w:basedOn w:val="TableNormal"/>
    <w:uiPriority w:val="45"/>
    <w:rsid w:val="008164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8164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8164C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Shotley point yacht club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Shotley point yacht club</dc:title>
  <dc:subject/>
  <dc:creator>Mark Abbott</dc:creator>
  <cp:keywords/>
  <dc:description/>
  <cp:lastModifiedBy>Mark Abbott</cp:lastModifiedBy>
  <cp:revision>9</cp:revision>
  <cp:lastPrinted>2020-12-21T12:06:00Z</cp:lastPrinted>
  <dcterms:created xsi:type="dcterms:W3CDTF">2021-03-14T09:54:00Z</dcterms:created>
  <dcterms:modified xsi:type="dcterms:W3CDTF">2022-12-07T08:42:00Z</dcterms:modified>
</cp:coreProperties>
</file>